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3FEEF4DB" w:rsidR="00A74FCA" w:rsidRDefault="00997699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26BB8">
              <w:rPr>
                <w:rFonts w:ascii="Comic Sans MS Bold" w:hAnsi="Comic Sans MS Bold"/>
              </w:rPr>
              <w:t>20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0122" w14:textId="77777777" w:rsidR="003D2DB3" w:rsidRDefault="00426BB8" w:rsidP="00426BB8">
            <w:pPr>
              <w:pStyle w:val="Heading2AA"/>
            </w:pPr>
            <w:r>
              <w:t>NO SCHOOL</w:t>
            </w:r>
          </w:p>
          <w:p w14:paraId="0EF63879" w14:textId="42FF57E2" w:rsidR="00426BB8" w:rsidRPr="00426BB8" w:rsidRDefault="00426BB8" w:rsidP="00426BB8">
            <w:r>
              <w:t>Martin Luther King Day</w:t>
            </w:r>
          </w:p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1456D0EA" w:rsidR="00A74FCA" w:rsidRDefault="009C5FBC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26BB8">
              <w:rPr>
                <w:rFonts w:ascii="Comic Sans MS Bold" w:hAnsi="Comic Sans MS Bold"/>
              </w:rPr>
              <w:t>21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7F1E0D2F" w:rsidR="004F65F7" w:rsidRDefault="004F65F7" w:rsidP="00D769D0">
            <w:pPr>
              <w:rPr>
                <w:rFonts w:ascii="Comic Sans MS Bold" w:hAnsi="Comic Sans MS Bold"/>
              </w:rPr>
            </w:pP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0766CA2C" w:rsidR="00A74FCA" w:rsidRDefault="009C5FB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26BB8">
              <w:rPr>
                <w:rFonts w:ascii="Comic Sans MS Bold" w:hAnsi="Comic Sans MS Bold"/>
              </w:rPr>
              <w:t>22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6CC4D9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54B61E5A" w:rsidR="00A74FCA" w:rsidRDefault="009C5FB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426BB8">
              <w:rPr>
                <w:rFonts w:ascii="Comic Sans MS Bold" w:hAnsi="Comic Sans MS Bold"/>
              </w:rPr>
              <w:t>23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20F0D629" w:rsidR="00545F7E" w:rsidRPr="00F76529" w:rsidRDefault="00545F7E" w:rsidP="00997699"/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6037E217" w:rsidR="00A74FCA" w:rsidRDefault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1/</w:t>
            </w:r>
            <w:r w:rsidR="00426BB8">
              <w:rPr>
                <w:rFonts w:ascii="Comic Sans MS Bold" w:hAnsi="Comic Sans MS Bold"/>
              </w:rPr>
              <w:t>24</w:t>
            </w:r>
            <w:r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0EFD27E9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368D4616" w14:textId="509DFEAB" w:rsidR="004D00D7" w:rsidRDefault="004D00D7" w:rsidP="00426BB8">
            <w:pPr>
              <w:rPr>
                <w:rFonts w:ascii="Comic Sans MS Bold" w:hAnsi="Comic Sans MS Bold"/>
              </w:rPr>
            </w:pPr>
          </w:p>
        </w:tc>
      </w:tr>
    </w:tbl>
    <w:p w14:paraId="2DEEE8E9" w14:textId="6F4623C0" w:rsidR="00A74FCA" w:rsidRDefault="00426BB8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19C03FC1">
                <wp:simplePos x="0" y="0"/>
                <wp:positionH relativeFrom="page">
                  <wp:posOffset>292100</wp:posOffset>
                </wp:positionH>
                <wp:positionV relativeFrom="page">
                  <wp:posOffset>5092700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1717A3A6" w:rsidR="00683EDF" w:rsidRDefault="00EB70A5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7904546" w14:textId="77777777" w:rsidR="00426BB8" w:rsidRPr="00D47925" w:rsidRDefault="00426BB8" w:rsidP="00426BB8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  <w:t>Unit 4 Week 1</w:t>
                            </w:r>
                          </w:p>
                          <w:p w14:paraId="52A84ACE" w14:textId="77777777" w:rsidR="00426BB8" w:rsidRDefault="00426BB8" w:rsidP="00426BB8">
                            <w:r>
                              <w:t>admit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C3D88">
                              <w:t>admission</w:t>
                            </w:r>
                            <w:r w:rsidRPr="008C3D88">
                              <w:tab/>
                            </w:r>
                          </w:p>
                          <w:p w14:paraId="1D4AA325" w14:textId="77777777" w:rsidR="00426BB8" w:rsidRDefault="00426BB8" w:rsidP="00426BB8">
                            <w:r>
                              <w:t>permit</w:t>
                            </w:r>
                            <w:r>
                              <w:tab/>
                              <w:t>permission</w:t>
                            </w:r>
                          </w:p>
                          <w:p w14:paraId="536181E8" w14:textId="77777777" w:rsidR="00426BB8" w:rsidRDefault="00426BB8" w:rsidP="00426BB8">
                            <w:r>
                              <w:t>explain</w:t>
                            </w:r>
                            <w:r>
                              <w:tab/>
                              <w:t>explanation</w:t>
                            </w:r>
                          </w:p>
                          <w:p w14:paraId="5EC17559" w14:textId="77777777" w:rsidR="00426BB8" w:rsidRDefault="00426BB8" w:rsidP="00426BB8">
                            <w:r>
                              <w:t>exclaim</w:t>
                            </w:r>
                            <w:r>
                              <w:tab/>
                              <w:t>exclamation</w:t>
                            </w:r>
                          </w:p>
                          <w:p w14:paraId="3EBFCFE4" w14:textId="77777777" w:rsidR="00426BB8" w:rsidRDefault="00426BB8" w:rsidP="00426BB8">
                            <w:r>
                              <w:t>include</w:t>
                            </w:r>
                            <w:r>
                              <w:tab/>
                              <w:t>inclusion</w:t>
                            </w:r>
                          </w:p>
                          <w:p w14:paraId="5F9741A2" w14:textId="77777777" w:rsidR="00426BB8" w:rsidRDefault="00426BB8" w:rsidP="00426BB8">
                            <w:r>
                              <w:t>explode</w:t>
                            </w:r>
                            <w:r>
                              <w:tab/>
                              <w:t>explosion</w:t>
                            </w:r>
                          </w:p>
                          <w:p w14:paraId="48BDBB98" w14:textId="77777777" w:rsidR="00426BB8" w:rsidRDefault="00426BB8" w:rsidP="00426BB8">
                            <w:r>
                              <w:t xml:space="preserve">divide </w:t>
                            </w:r>
                            <w:r>
                              <w:tab/>
                              <w:t>division</w:t>
                            </w:r>
                          </w:p>
                          <w:p w14:paraId="31D28498" w14:textId="77777777" w:rsidR="00426BB8" w:rsidRDefault="00426BB8" w:rsidP="00426BB8">
                            <w:r>
                              <w:t>decide</w:t>
                            </w:r>
                            <w:r>
                              <w:tab/>
                              <w:t>decision</w:t>
                            </w:r>
                          </w:p>
                          <w:p w14:paraId="743594E8" w14:textId="77777777" w:rsidR="00426BB8" w:rsidRDefault="00426BB8" w:rsidP="00426BB8">
                            <w:r>
                              <w:t>omit</w:t>
                            </w:r>
                            <w:r>
                              <w:tab/>
                            </w:r>
                            <w:r>
                              <w:tab/>
                              <w:t>omission</w:t>
                            </w:r>
                          </w:p>
                          <w:p w14:paraId="469E7261" w14:textId="77777777" w:rsidR="00426BB8" w:rsidRDefault="00426BB8" w:rsidP="00426BB8">
                            <w:r>
                              <w:t>collide</w:t>
                            </w:r>
                            <w:r>
                              <w:tab/>
                              <w:t>collision</w:t>
                            </w:r>
                          </w:p>
                          <w:p w14:paraId="4796D4DF" w14:textId="77777777" w:rsidR="00426BB8" w:rsidRDefault="00426BB8" w:rsidP="00426BB8">
                            <w:r>
                              <w:t>separation</w:t>
                            </w:r>
                            <w:r>
                              <w:tab/>
                              <w:t>instruction</w:t>
                            </w:r>
                          </w:p>
                          <w:p w14:paraId="00713C7E" w14:textId="77777777" w:rsidR="00426BB8" w:rsidRDefault="00426BB8" w:rsidP="00426BB8">
                            <w:r>
                              <w:t>connection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expand</w:t>
                            </w:r>
                            <w:proofErr w:type="gramEnd"/>
                          </w:p>
                          <w:p w14:paraId="132A5A35" w14:textId="77777777" w:rsidR="00426BB8" w:rsidRDefault="00426BB8" w:rsidP="00426BB8">
                            <w:r>
                              <w:t>expansion</w:t>
                            </w:r>
                          </w:p>
                          <w:p w14:paraId="5AD37214" w14:textId="77777777" w:rsidR="00426BB8" w:rsidRPr="001D0A1C" w:rsidRDefault="00426BB8" w:rsidP="00426B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A1C">
                              <w:rPr>
                                <w:sz w:val="20"/>
                                <w:szCs w:val="20"/>
                              </w:rPr>
                              <w:t>You can study on</w:t>
                            </w:r>
                            <w:r w:rsidRPr="001D0A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CC51E6" w14:textId="77777777" w:rsidR="00426BB8" w:rsidRPr="008A7A46" w:rsidRDefault="00426BB8" w:rsidP="00426B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1D0A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www.spellingcity.com/mlarson19</w:t>
                              </w:r>
                            </w:hyperlink>
                          </w:p>
                          <w:p w14:paraId="1714225A" w14:textId="71CFA3AA" w:rsidR="005B4864" w:rsidRPr="005B4864" w:rsidRDefault="005B4864" w:rsidP="00D93A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6" style="position:absolute;margin-left:23pt;margin-top:401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" stroked="f">
                <v:textbox inset="3pt,3pt,3pt,3pt">
                  <w:txbxContent>
                    <w:p w14:paraId="6AED595C" w14:textId="1717A3A6" w:rsidR="00683EDF" w:rsidRDefault="00EB70A5" w:rsidP="00287A03">
                      <w:pPr>
                        <w:rPr>
                          <w:sz w:val="28"/>
                          <w:szCs w:val="28"/>
                        </w:rPr>
                      </w:pPr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7904546" w14:textId="77777777" w:rsidR="00426BB8" w:rsidRPr="00D47925" w:rsidRDefault="00426BB8" w:rsidP="00426BB8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>
                        <w:rPr>
                          <w:rFonts w:ascii="Comic Sans MS Bold" w:hAnsi="Comic Sans MS Bold"/>
                          <w:sz w:val="36"/>
                          <w:szCs w:val="36"/>
                        </w:rPr>
                        <w:t>Unit 4 Week 1</w:t>
                      </w:r>
                    </w:p>
                    <w:p w14:paraId="52A84ACE" w14:textId="77777777" w:rsidR="00426BB8" w:rsidRDefault="00426BB8" w:rsidP="00426BB8">
                      <w:r>
                        <w:t>admit</w:t>
                      </w:r>
                      <w:r>
                        <w:tab/>
                      </w:r>
                      <w:r>
                        <w:tab/>
                      </w:r>
                      <w:r w:rsidRPr="008C3D88">
                        <w:t>admission</w:t>
                      </w:r>
                      <w:r w:rsidRPr="008C3D88">
                        <w:tab/>
                      </w:r>
                    </w:p>
                    <w:p w14:paraId="1D4AA325" w14:textId="77777777" w:rsidR="00426BB8" w:rsidRDefault="00426BB8" w:rsidP="00426BB8">
                      <w:r>
                        <w:t>permit</w:t>
                      </w:r>
                      <w:r>
                        <w:tab/>
                        <w:t>permission</w:t>
                      </w:r>
                    </w:p>
                    <w:p w14:paraId="536181E8" w14:textId="77777777" w:rsidR="00426BB8" w:rsidRDefault="00426BB8" w:rsidP="00426BB8">
                      <w:r>
                        <w:t>explain</w:t>
                      </w:r>
                      <w:r>
                        <w:tab/>
                        <w:t>explanation</w:t>
                      </w:r>
                    </w:p>
                    <w:p w14:paraId="5EC17559" w14:textId="77777777" w:rsidR="00426BB8" w:rsidRDefault="00426BB8" w:rsidP="00426BB8">
                      <w:r>
                        <w:t>exclaim</w:t>
                      </w:r>
                      <w:r>
                        <w:tab/>
                        <w:t>exclamation</w:t>
                      </w:r>
                    </w:p>
                    <w:p w14:paraId="3EBFCFE4" w14:textId="77777777" w:rsidR="00426BB8" w:rsidRDefault="00426BB8" w:rsidP="00426BB8">
                      <w:r>
                        <w:t>include</w:t>
                      </w:r>
                      <w:r>
                        <w:tab/>
                        <w:t>inclusion</w:t>
                      </w:r>
                    </w:p>
                    <w:p w14:paraId="5F9741A2" w14:textId="77777777" w:rsidR="00426BB8" w:rsidRDefault="00426BB8" w:rsidP="00426BB8">
                      <w:r>
                        <w:t>explode</w:t>
                      </w:r>
                      <w:r>
                        <w:tab/>
                        <w:t>explosion</w:t>
                      </w:r>
                    </w:p>
                    <w:p w14:paraId="48BDBB98" w14:textId="77777777" w:rsidR="00426BB8" w:rsidRDefault="00426BB8" w:rsidP="00426BB8">
                      <w:r>
                        <w:t xml:space="preserve">divide </w:t>
                      </w:r>
                      <w:r>
                        <w:tab/>
                        <w:t>division</w:t>
                      </w:r>
                    </w:p>
                    <w:p w14:paraId="31D28498" w14:textId="77777777" w:rsidR="00426BB8" w:rsidRDefault="00426BB8" w:rsidP="00426BB8">
                      <w:r>
                        <w:t>decide</w:t>
                      </w:r>
                      <w:r>
                        <w:tab/>
                        <w:t>decision</w:t>
                      </w:r>
                    </w:p>
                    <w:p w14:paraId="743594E8" w14:textId="77777777" w:rsidR="00426BB8" w:rsidRDefault="00426BB8" w:rsidP="00426BB8">
                      <w:r>
                        <w:t>omit</w:t>
                      </w:r>
                      <w:r>
                        <w:tab/>
                      </w:r>
                      <w:r>
                        <w:tab/>
                        <w:t>omission</w:t>
                      </w:r>
                    </w:p>
                    <w:p w14:paraId="469E7261" w14:textId="77777777" w:rsidR="00426BB8" w:rsidRDefault="00426BB8" w:rsidP="00426BB8">
                      <w:r>
                        <w:t>collide</w:t>
                      </w:r>
                      <w:r>
                        <w:tab/>
                        <w:t>collision</w:t>
                      </w:r>
                    </w:p>
                    <w:p w14:paraId="4796D4DF" w14:textId="77777777" w:rsidR="00426BB8" w:rsidRDefault="00426BB8" w:rsidP="00426BB8">
                      <w:r>
                        <w:t>separation</w:t>
                      </w:r>
                      <w:r>
                        <w:tab/>
                        <w:t>instruction</w:t>
                      </w:r>
                    </w:p>
                    <w:p w14:paraId="00713C7E" w14:textId="77777777" w:rsidR="00426BB8" w:rsidRDefault="00426BB8" w:rsidP="00426BB8">
                      <w:r>
                        <w:t>connection</w:t>
                      </w:r>
                      <w:r>
                        <w:tab/>
                      </w:r>
                      <w:proofErr w:type="gramStart"/>
                      <w:r>
                        <w:t>expand</w:t>
                      </w:r>
                      <w:proofErr w:type="gramEnd"/>
                    </w:p>
                    <w:p w14:paraId="132A5A35" w14:textId="77777777" w:rsidR="00426BB8" w:rsidRDefault="00426BB8" w:rsidP="00426BB8">
                      <w:r>
                        <w:t>expansion</w:t>
                      </w:r>
                    </w:p>
                    <w:p w14:paraId="5AD37214" w14:textId="77777777" w:rsidR="00426BB8" w:rsidRPr="001D0A1C" w:rsidRDefault="00426BB8" w:rsidP="00426BB8">
                      <w:pPr>
                        <w:rPr>
                          <w:sz w:val="20"/>
                          <w:szCs w:val="20"/>
                        </w:rPr>
                      </w:pPr>
                      <w:r w:rsidRPr="001D0A1C">
                        <w:rPr>
                          <w:sz w:val="20"/>
                          <w:szCs w:val="20"/>
                        </w:rPr>
                        <w:t>You can study on</w:t>
                      </w:r>
                      <w:r w:rsidRPr="001D0A1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CCC51E6" w14:textId="77777777" w:rsidR="00426BB8" w:rsidRPr="008A7A46" w:rsidRDefault="00426BB8" w:rsidP="00426BB8">
                      <w:pPr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Pr="001D0A1C">
                          <w:rPr>
                            <w:rStyle w:val="Hyperlink"/>
                            <w:sz w:val="20"/>
                            <w:szCs w:val="20"/>
                          </w:rPr>
                          <w:t>www.spellingcity.com/mlarson19</w:t>
                        </w:r>
                      </w:hyperlink>
                    </w:p>
                    <w:p w14:paraId="1714225A" w14:textId="71CFA3AA" w:rsidR="005B4864" w:rsidRPr="005B4864" w:rsidRDefault="005B4864" w:rsidP="00D93A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D5E870" wp14:editId="45BBF150">
                <wp:simplePos x="0" y="0"/>
                <wp:positionH relativeFrom="column">
                  <wp:posOffset>2501900</wp:posOffset>
                </wp:positionH>
                <wp:positionV relativeFrom="paragraph">
                  <wp:posOffset>952500</wp:posOffset>
                </wp:positionV>
                <wp:extent cx="3670300" cy="22860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5FDA2" w14:textId="7F622BEE" w:rsidR="00426BB8" w:rsidRDefault="004A51EF">
                            <w:r>
                              <w:t>I believe the agenda is a great tool to help students stay organized and we will continue to use them.  H</w:t>
                            </w:r>
                            <w:r>
                              <w:t>owever</w:t>
                            </w:r>
                            <w:r>
                              <w:t>, o</w:t>
                            </w:r>
                            <w:r>
                              <w:t xml:space="preserve">n Tuesday I will no longer be checking agendas for parent’s signatures.  </w:t>
                            </w:r>
                            <w:r>
                              <w:t xml:space="preserve">As we are trying to prepare students for junior high and beyond our goal is for them to be responsible for their learning.  </w:t>
                            </w:r>
                            <w:r>
                              <w:t xml:space="preserve">We will be introducing addition tools/procedures to help them along </w:t>
                            </w:r>
                            <w:r>
                              <w:t>with this process.  This may include some other changes so stay tuned………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5E87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97pt;margin-top:75pt;width:289pt;height:18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" fillcolor="white [3201]" strokeweight=".5pt">
                <v:textbox>
                  <w:txbxContent>
                    <w:p w14:paraId="49B5FDA2" w14:textId="7F622BEE" w:rsidR="00426BB8" w:rsidRDefault="004A51EF">
                      <w:r>
                        <w:t>I believe the agenda is a great tool to help students stay organized and we will continue to use them.  H</w:t>
                      </w:r>
                      <w:r>
                        <w:t>owever</w:t>
                      </w:r>
                      <w:r>
                        <w:t>, o</w:t>
                      </w:r>
                      <w:r>
                        <w:t xml:space="preserve">n Tuesday I will no longer be checking agendas for parent’s signatures.  </w:t>
                      </w:r>
                      <w:r>
                        <w:t xml:space="preserve">As we are trying to prepare students for junior high and beyond our goal is for them to be responsible for their learning.  </w:t>
                      </w:r>
                      <w:r>
                        <w:t xml:space="preserve">We will be introducing addition tools/procedures to help them along </w:t>
                      </w:r>
                      <w:r>
                        <w:t>with this process.  This may include some other changes so stay tuned………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14FC0ABE">
                <wp:simplePos x="0" y="0"/>
                <wp:positionH relativeFrom="column">
                  <wp:posOffset>-723900</wp:posOffset>
                </wp:positionH>
                <wp:positionV relativeFrom="paragraph">
                  <wp:posOffset>8115300</wp:posOffset>
                </wp:positionV>
                <wp:extent cx="3987800" cy="1016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33C6023D" w14:textId="668F9C05" w:rsidR="00EB70A5" w:rsidRPr="00B20764" w:rsidRDefault="00B20764">
                            <w:pPr>
                              <w:rPr>
                                <w:u w:val="single"/>
                              </w:rPr>
                            </w:pPr>
                            <w:r w:rsidRPr="00B20764">
                              <w:rPr>
                                <w:u w:val="single"/>
                              </w:rPr>
                              <w:t>Jason’s Gold</w:t>
                            </w:r>
                          </w:p>
                          <w:p w14:paraId="6A5F0FF4" w14:textId="1C9146D7" w:rsidR="007165FD" w:rsidRDefault="00426BB8">
                            <w:r>
                              <w:t>NWEA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28" type="#_x0000_t202" style="position:absolute;margin-left:-57pt;margin-top:639pt;width:314pt;height:8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33C6023D" w14:textId="668F9C05" w:rsidR="00EB70A5" w:rsidRPr="00B20764" w:rsidRDefault="00B20764">
                      <w:pPr>
                        <w:rPr>
                          <w:u w:val="single"/>
                        </w:rPr>
                      </w:pPr>
                      <w:r w:rsidRPr="00B20764">
                        <w:rPr>
                          <w:u w:val="single"/>
                        </w:rPr>
                        <w:t>Jason’s Gold</w:t>
                      </w:r>
                    </w:p>
                    <w:p w14:paraId="6A5F0FF4" w14:textId="1C9146D7" w:rsidR="007165FD" w:rsidRDefault="00426BB8">
                      <w:r>
                        <w:t>NWEA Testing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0292DFEE">
                <wp:simplePos x="0" y="0"/>
                <wp:positionH relativeFrom="column">
                  <wp:posOffset>2514600</wp:posOffset>
                </wp:positionH>
                <wp:positionV relativeFrom="paragraph">
                  <wp:posOffset>3454400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6E5DC85B" w14:textId="72EF835D" w:rsidR="00B9140F" w:rsidRDefault="00431545" w:rsidP="00F76D5A">
                            <w:r>
                              <w:t xml:space="preserve">Math 6- </w:t>
                            </w:r>
                            <w:r w:rsidR="004D00D7">
                              <w:t>Numerical Expressions &amp; Factors</w:t>
                            </w:r>
                          </w:p>
                          <w:p w14:paraId="698F809E" w14:textId="6F62ED42" w:rsidR="00426BB8" w:rsidRDefault="00426BB8" w:rsidP="00F76D5A">
                            <w:r>
                              <w:t>Tentative Test Date Jan 28th</w:t>
                            </w:r>
                          </w:p>
                          <w:p w14:paraId="5F4469E4" w14:textId="70AE6736" w:rsidR="00431545" w:rsidRDefault="00431545">
                            <w:r>
                              <w:t xml:space="preserve">Advance- </w:t>
                            </w:r>
                            <w:r w:rsidR="004D00D7">
                              <w:t>Fractions &amp; Decimals</w:t>
                            </w:r>
                          </w:p>
                          <w:p w14:paraId="243A067E" w14:textId="1ABD78CA" w:rsidR="00426BB8" w:rsidRDefault="00426BB8" w:rsidP="00426BB8">
                            <w:r>
                              <w:t xml:space="preserve">Tentative Test Date Jan </w:t>
                            </w:r>
                            <w:r>
                              <w:t>30</w:t>
                            </w:r>
                            <w:r>
                              <w:t>th</w:t>
                            </w:r>
                          </w:p>
                          <w:p w14:paraId="6DBA6ED0" w14:textId="77777777" w:rsidR="00426BB8" w:rsidRPr="00610451" w:rsidRDefault="00426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EE6E" id="Text Box 15" o:spid="_x0000_s1029" type="#_x0000_t202" style="position:absolute;margin-left:198pt;margin-top:272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6E5DC85B" w14:textId="72EF835D" w:rsidR="00B9140F" w:rsidRDefault="00431545" w:rsidP="00F76D5A">
                      <w:r>
                        <w:t xml:space="preserve">Math 6- </w:t>
                      </w:r>
                      <w:r w:rsidR="004D00D7">
                        <w:t>Numerical Expressions &amp; Factors</w:t>
                      </w:r>
                    </w:p>
                    <w:p w14:paraId="698F809E" w14:textId="6F62ED42" w:rsidR="00426BB8" w:rsidRDefault="00426BB8" w:rsidP="00F76D5A">
                      <w:r>
                        <w:t>Tentative Test Date Jan 28th</w:t>
                      </w:r>
                    </w:p>
                    <w:p w14:paraId="5F4469E4" w14:textId="70AE6736" w:rsidR="00431545" w:rsidRDefault="00431545">
                      <w:r>
                        <w:t xml:space="preserve">Advance- </w:t>
                      </w:r>
                      <w:r w:rsidR="004D00D7">
                        <w:t>Fractions &amp; Decimals</w:t>
                      </w:r>
                    </w:p>
                    <w:p w14:paraId="243A067E" w14:textId="1ABD78CA" w:rsidR="00426BB8" w:rsidRDefault="00426BB8" w:rsidP="00426BB8">
                      <w:r>
                        <w:t xml:space="preserve">Tentative Test Date Jan </w:t>
                      </w:r>
                      <w:r>
                        <w:t>30</w:t>
                      </w:r>
                      <w:r>
                        <w:t>th</w:t>
                      </w:r>
                    </w:p>
                    <w:p w14:paraId="6DBA6ED0" w14:textId="77777777" w:rsidR="00426BB8" w:rsidRPr="00610451" w:rsidRDefault="00426B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4668BC13">
                <wp:simplePos x="0" y="0"/>
                <wp:positionH relativeFrom="column">
                  <wp:posOffset>2501900</wp:posOffset>
                </wp:positionH>
                <wp:positionV relativeFrom="paragraph">
                  <wp:posOffset>4940300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2EB1ED3A" w14:textId="1FF610C0" w:rsidR="00F76D5A" w:rsidRDefault="00D93A1D">
                            <w:r>
                              <w:t>Smart Path</w:t>
                            </w:r>
                          </w:p>
                          <w:p w14:paraId="3DED6BB1" w14:textId="77777777" w:rsidR="00D93A1D" w:rsidRPr="00171899" w:rsidRDefault="00D93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6C8B46" w14:textId="3BDB0D6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4EDC46D1" w:rsidR="00EB70A5" w:rsidRDefault="001E510B">
                            <w:r>
                              <w:t>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3AB6" id="Text Box 1" o:spid="_x0000_s1030" type="#_x0000_t202" style="position:absolute;margin-left:197pt;margin-top:389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U+DqwIAAKs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2EB1ED3A" w14:textId="1FF610C0" w:rsidR="00F76D5A" w:rsidRDefault="00D93A1D">
                      <w:r>
                        <w:t>Smart Path</w:t>
                      </w:r>
                    </w:p>
                    <w:p w14:paraId="3DED6BB1" w14:textId="77777777" w:rsidR="00D93A1D" w:rsidRPr="00171899" w:rsidRDefault="00D93A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6C8B46" w14:textId="3BDB0D6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4EDC46D1" w:rsidR="00EB70A5" w:rsidRDefault="001E510B">
                      <w:r>
                        <w:t>Human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69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477A97ED">
                <wp:simplePos x="0" y="0"/>
                <wp:positionH relativeFrom="column">
                  <wp:posOffset>2451100</wp:posOffset>
                </wp:positionH>
                <wp:positionV relativeFrom="paragraph">
                  <wp:posOffset>1981200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1F9AD" w14:textId="58DB5F9A" w:rsidR="00997699" w:rsidRPr="00997699" w:rsidRDefault="00997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FD46" id="Text Box 14" o:spid="_x0000_s1031" type="#_x0000_t202" style="position:absolute;margin-left:193pt;margin-top:156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" filled="f" stroked="f">
                <v:textbox>
                  <w:txbxContent>
                    <w:p w14:paraId="6BA1F9AD" w14:textId="58DB5F9A" w:rsidR="00997699" w:rsidRPr="00997699" w:rsidRDefault="00997699"/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3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7ADF767E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4D00D7">
                              <w:rPr>
                                <w:sz w:val="36"/>
                              </w:rPr>
                              <w:t>January 10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7ADF767E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4D00D7">
                        <w:rPr>
                          <w:sz w:val="36"/>
                        </w:rPr>
                        <w:t>January 10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AD33" w14:textId="77777777" w:rsidR="007C368A" w:rsidRDefault="007C368A">
      <w:r>
        <w:separator/>
      </w:r>
    </w:p>
  </w:endnote>
  <w:endnote w:type="continuationSeparator" w:id="0">
    <w:p w14:paraId="01C6D1AE" w14:textId="77777777" w:rsidR="007C368A" w:rsidRDefault="007C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BF99" w14:textId="77777777" w:rsidR="007C368A" w:rsidRDefault="007C368A">
      <w:r>
        <w:separator/>
      </w:r>
    </w:p>
  </w:footnote>
  <w:footnote w:type="continuationSeparator" w:id="0">
    <w:p w14:paraId="41536D53" w14:textId="77777777" w:rsidR="007C368A" w:rsidRDefault="007C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45E41"/>
    <w:rsid w:val="00065AE7"/>
    <w:rsid w:val="00074F3B"/>
    <w:rsid w:val="00080285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4065E"/>
    <w:rsid w:val="0026679C"/>
    <w:rsid w:val="00286009"/>
    <w:rsid w:val="00286D6C"/>
    <w:rsid w:val="00287A03"/>
    <w:rsid w:val="00291246"/>
    <w:rsid w:val="0032494B"/>
    <w:rsid w:val="003401D3"/>
    <w:rsid w:val="00341CAB"/>
    <w:rsid w:val="00387286"/>
    <w:rsid w:val="00397DBB"/>
    <w:rsid w:val="003A065F"/>
    <w:rsid w:val="003A7EEC"/>
    <w:rsid w:val="003B7390"/>
    <w:rsid w:val="003D2DB3"/>
    <w:rsid w:val="00426BB8"/>
    <w:rsid w:val="00431545"/>
    <w:rsid w:val="004473E1"/>
    <w:rsid w:val="00496BE9"/>
    <w:rsid w:val="004A51EF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74DEB"/>
    <w:rsid w:val="00683EDF"/>
    <w:rsid w:val="00685593"/>
    <w:rsid w:val="006A1AAE"/>
    <w:rsid w:val="006B525D"/>
    <w:rsid w:val="006B655B"/>
    <w:rsid w:val="006B6643"/>
    <w:rsid w:val="007165FD"/>
    <w:rsid w:val="00750085"/>
    <w:rsid w:val="00767984"/>
    <w:rsid w:val="007812E3"/>
    <w:rsid w:val="007A062B"/>
    <w:rsid w:val="007A4C69"/>
    <w:rsid w:val="007C368A"/>
    <w:rsid w:val="007E46C6"/>
    <w:rsid w:val="00814717"/>
    <w:rsid w:val="00815E5C"/>
    <w:rsid w:val="0083118C"/>
    <w:rsid w:val="00833D13"/>
    <w:rsid w:val="00837529"/>
    <w:rsid w:val="008517B6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C5FBC"/>
    <w:rsid w:val="009F4AB3"/>
    <w:rsid w:val="00A03540"/>
    <w:rsid w:val="00A6307E"/>
    <w:rsid w:val="00A73476"/>
    <w:rsid w:val="00A74FCA"/>
    <w:rsid w:val="00AA232B"/>
    <w:rsid w:val="00B05C81"/>
    <w:rsid w:val="00B13FDF"/>
    <w:rsid w:val="00B20764"/>
    <w:rsid w:val="00B3454A"/>
    <w:rsid w:val="00B5687B"/>
    <w:rsid w:val="00B77265"/>
    <w:rsid w:val="00B9140F"/>
    <w:rsid w:val="00C32A39"/>
    <w:rsid w:val="00C53443"/>
    <w:rsid w:val="00CB755C"/>
    <w:rsid w:val="00CE52B9"/>
    <w:rsid w:val="00D415CF"/>
    <w:rsid w:val="00D47925"/>
    <w:rsid w:val="00D65DBD"/>
    <w:rsid w:val="00D73E96"/>
    <w:rsid w:val="00D769D0"/>
    <w:rsid w:val="00D93A1D"/>
    <w:rsid w:val="00DA54B9"/>
    <w:rsid w:val="00DE7CD4"/>
    <w:rsid w:val="00DF104C"/>
    <w:rsid w:val="00E00D74"/>
    <w:rsid w:val="00E077BB"/>
    <w:rsid w:val="00E227BE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2</cp:revision>
  <cp:lastPrinted>2020-01-16T19:29:00Z</cp:lastPrinted>
  <dcterms:created xsi:type="dcterms:W3CDTF">2020-01-16T19:58:00Z</dcterms:created>
  <dcterms:modified xsi:type="dcterms:W3CDTF">2020-01-16T19:58:00Z</dcterms:modified>
</cp:coreProperties>
</file>